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60" w:rsidRPr="00B12282" w:rsidRDefault="008E3060" w:rsidP="00B12282">
      <w:pPr>
        <w:rPr>
          <w:b/>
        </w:rPr>
      </w:pPr>
      <w:r w:rsidRPr="00B12282">
        <w:rPr>
          <w:b/>
        </w:rPr>
        <w:t>Němcová a Vítek nově na polenském zámku</w:t>
      </w:r>
    </w:p>
    <w:p w:rsidR="008E3060" w:rsidRDefault="008E3060" w:rsidP="00EA4120">
      <w:pPr>
        <w:ind w:firstLine="708"/>
      </w:pPr>
    </w:p>
    <w:p w:rsidR="00D52F6A" w:rsidRDefault="00EA4120" w:rsidP="00B12282">
      <w:r>
        <w:t>Pomník Boženy Němcové na nádvoří polenského zámku nese nejen životopisná data významné české spisovatelky, ale i jméno autora sochy, polenského rodáka Jana Adolfa Vítka. S původním návrhem se Vítek účastnil soutěže na pomník v Praze v roce 1940. Teprve nyní se však toto dílo dočkalo odlití do bronzu a umístění v areálu zámku</w:t>
      </w:r>
      <w:r w:rsidR="00D52F6A">
        <w:t xml:space="preserve"> V Polné</w:t>
      </w:r>
      <w:r>
        <w:t>, kde bylo slavnostně odhaleno 21. června. Současně se uskutečnila i vernisáž výstavy díla Jana Adolfa Vítka a představen byl katalog</w:t>
      </w:r>
      <w:r w:rsidR="00D52F6A">
        <w:t xml:space="preserve"> k této výstavě.</w:t>
      </w:r>
    </w:p>
    <w:p w:rsidR="00D52F6A" w:rsidRDefault="00D52F6A" w:rsidP="00EA4120">
      <w:pPr>
        <w:ind w:firstLine="708"/>
      </w:pPr>
    </w:p>
    <w:p w:rsidR="00EA4120" w:rsidRDefault="00D52F6A" w:rsidP="00B12282">
      <w:r>
        <w:t>Jan Adolf Vítek patřil ve 40. letech 20. století</w:t>
      </w:r>
      <w:r w:rsidR="00EA4120">
        <w:t xml:space="preserve"> </w:t>
      </w:r>
      <w:r>
        <w:t xml:space="preserve">k uznávaným umělcům. Svou tvorbou reagoval na uzavření českých vysokých škol, lidickou tragédii a další válečné události. </w:t>
      </w:r>
      <w:r w:rsidR="00454D57">
        <w:t>Plastiky Máří Magdaleny či Jana Křtitele patří k vrcholným dílům jeho tvorby</w:t>
      </w:r>
      <w:r w:rsidR="00A279AB">
        <w:t>, ač sám se považoval za ateistu</w:t>
      </w:r>
      <w:r w:rsidR="00454D57">
        <w:t xml:space="preserve">. Je autorem sochy mistra Jana Husa v Novém Městě na Moravě či sochy vojáka v Památníku </w:t>
      </w:r>
      <w:r w:rsidR="008E3060">
        <w:t>Č</w:t>
      </w:r>
      <w:r w:rsidR="00454D57">
        <w:t xml:space="preserve">eskoslovenského armádního sboru na Dukle. Plastika Ecce homo dle autorova vlastního návrhu se stala i jeho náhrobkem. Zemřel na infarkt v pouhých </w:t>
      </w:r>
      <w:r w:rsidR="00A279AB">
        <w:t xml:space="preserve">padesáti letech. </w:t>
      </w:r>
    </w:p>
    <w:p w:rsidR="00A279AB" w:rsidRDefault="00A279AB" w:rsidP="00EA4120">
      <w:pPr>
        <w:ind w:firstLine="708"/>
      </w:pPr>
    </w:p>
    <w:p w:rsidR="00A279AB" w:rsidRDefault="00A279AB" w:rsidP="00B12282">
      <w:r>
        <w:t xml:space="preserve">Výstava představuje 31 Vítkových děl rozdělených do tří tematických skupin – Bůh a víra, člověk a symbol, pomníky a památníky. </w:t>
      </w:r>
      <w:proofErr w:type="gramStart"/>
      <w:r>
        <w:t>Najdete</w:t>
      </w:r>
      <w:proofErr w:type="gramEnd"/>
      <w:r>
        <w:t xml:space="preserve"> ji v </w:t>
      </w:r>
      <w:r w:rsidR="00A4441C">
        <w:t>Městském muzeu</w:t>
      </w:r>
      <w:r>
        <w:t xml:space="preserve"> </w:t>
      </w:r>
      <w:proofErr w:type="gramStart"/>
      <w:r>
        <w:t>Polná</w:t>
      </w:r>
      <w:proofErr w:type="gramEnd"/>
      <w:r w:rsidR="009C131E">
        <w:t>, které sídlí v zámku.</w:t>
      </w:r>
      <w:r>
        <w:t xml:space="preserve"> Přístupná je denně kromě pondělí 9-12 a 13-17 hodin.</w:t>
      </w:r>
    </w:p>
    <w:p w:rsidR="00A279AB" w:rsidRDefault="00A279AB" w:rsidP="00EA4120">
      <w:pPr>
        <w:ind w:firstLine="708"/>
      </w:pPr>
    </w:p>
    <w:p w:rsidR="00A279AB" w:rsidRDefault="00A279AB" w:rsidP="00EA4120">
      <w:pPr>
        <w:ind w:firstLine="708"/>
      </w:pPr>
    </w:p>
    <w:p w:rsidR="00677E8E" w:rsidRDefault="00677E8E" w:rsidP="00EA4120">
      <w:pPr>
        <w:ind w:firstLine="708"/>
      </w:pPr>
      <w:bookmarkStart w:id="0" w:name="_GoBack"/>
      <w:bookmarkEnd w:id="0"/>
    </w:p>
    <w:p w:rsidR="00B12282" w:rsidRPr="00AF3C3F" w:rsidRDefault="00B12282" w:rsidP="00B12282">
      <w:pPr>
        <w:rPr>
          <w:b/>
        </w:rPr>
      </w:pPr>
      <w:r w:rsidRPr="00AF3C3F">
        <w:rPr>
          <w:b/>
        </w:rPr>
        <w:t xml:space="preserve">Muzeum </w:t>
      </w:r>
      <w:r>
        <w:rPr>
          <w:b/>
        </w:rPr>
        <w:t xml:space="preserve">v Polné vydává knihu </w:t>
      </w:r>
      <w:r w:rsidRPr="00AF3C3F">
        <w:rPr>
          <w:b/>
        </w:rPr>
        <w:t>o sochaři Vítkovi</w:t>
      </w:r>
    </w:p>
    <w:p w:rsidR="00B12282" w:rsidRDefault="00B12282" w:rsidP="00B12282"/>
    <w:p w:rsidR="00B12282" w:rsidRDefault="00B12282" w:rsidP="00B12282">
      <w:r>
        <w:t>Osudy polenského sochaře Jana Adolfa Vítka i jeho celoživotní tvorbu připomíná letos v hlavní sezóně Městské muzeum Polná. Impulsem k výstavě a vydání publikace bylo zakoupení více než čtyřiceti soch a sochařských skic tohoto autora do sbírek muzea v loňském roce. Tím došlo k významnému rozšíření fondu, který umožnil podívat se celistvě na tvorbu tohoto polenského rodáka. V roce 2016 navíc završilo muzeum první desetiletí své novodobé samostatné existence a lze říci, že právě soubor Vítkova díla je možné považovat za nejvýznamnější sbí</w:t>
      </w:r>
      <w:r>
        <w:t>rkový přírůstek tohoto období.</w:t>
      </w:r>
    </w:p>
    <w:p w:rsidR="00B12282" w:rsidRDefault="00B12282" w:rsidP="00B12282">
      <w:pPr>
        <w:ind w:firstLine="708"/>
      </w:pPr>
    </w:p>
    <w:p w:rsidR="00B12282" w:rsidRDefault="00B12282" w:rsidP="00B12282">
      <w:r>
        <w:t>Předčasná Vítkova smrt ukončila slibnou kariéru umělce, ale byla také jednou z příčin, že byl odbornou veřejností léta opomíjen. Letošní výstava a kniha o Janu Adolfu Vítkovi, jejíž úvodní text napsal Mgr. Jan Štěpánek, by měla tento stav napravit.</w:t>
      </w:r>
    </w:p>
    <w:p w:rsidR="00B12282" w:rsidRDefault="00B12282" w:rsidP="00B12282">
      <w:pPr>
        <w:ind w:firstLine="708"/>
      </w:pPr>
    </w:p>
    <w:p w:rsidR="00B12282" w:rsidRDefault="00B12282" w:rsidP="00B12282">
      <w:r>
        <w:t xml:space="preserve">Výstava je otevřena od 22. června do 27. srpna, a to denně kromě pondělí 9-12 a 13-17 hodin. Knihu o J. A. Vítkovi zakoupíte v pokladně muzea. </w:t>
      </w:r>
    </w:p>
    <w:p w:rsidR="00B12282" w:rsidRDefault="00B12282" w:rsidP="00EA4120">
      <w:pPr>
        <w:ind w:firstLine="708"/>
      </w:pPr>
    </w:p>
    <w:sectPr w:rsidR="00B1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20"/>
    <w:rsid w:val="00132CD6"/>
    <w:rsid w:val="00454D57"/>
    <w:rsid w:val="00677E8E"/>
    <w:rsid w:val="008E3060"/>
    <w:rsid w:val="009C131E"/>
    <w:rsid w:val="00A200C8"/>
    <w:rsid w:val="00A279AB"/>
    <w:rsid w:val="00A4441C"/>
    <w:rsid w:val="00B12282"/>
    <w:rsid w:val="00CD2E94"/>
    <w:rsid w:val="00D52F6A"/>
    <w:rsid w:val="00E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CD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CD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Vyskočilová</dc:creator>
  <cp:lastModifiedBy>Marta Vomelová</cp:lastModifiedBy>
  <cp:revision>2</cp:revision>
  <dcterms:created xsi:type="dcterms:W3CDTF">2017-06-23T10:35:00Z</dcterms:created>
  <dcterms:modified xsi:type="dcterms:W3CDTF">2017-06-23T10:35:00Z</dcterms:modified>
</cp:coreProperties>
</file>